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7E4DD79E" w:rsidR="002A6CB6" w:rsidRPr="00EF25AD" w:rsidRDefault="002A6CB6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EF25AD">
        <w:rPr>
          <w:rFonts w:ascii="Calibri" w:hAnsi="Calibri"/>
          <w:b/>
          <w:color w:val="4F81BD"/>
          <w:sz w:val="32"/>
          <w:szCs w:val="32"/>
        </w:rPr>
        <w:t>4</w:t>
      </w:r>
      <w:r w:rsidR="0095362C">
        <w:rPr>
          <w:rFonts w:ascii="Calibri" w:hAnsi="Calibri"/>
          <w:b/>
          <w:color w:val="4F81BD"/>
          <w:sz w:val="32"/>
          <w:szCs w:val="32"/>
        </w:rPr>
        <w:t>9</w:t>
      </w:r>
      <w:r w:rsidR="00344A7D" w:rsidRPr="00EF25AD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344A7D" w:rsidRPr="00EF25AD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(VTS4</w:t>
      </w:r>
      <w:r w:rsidR="00E9148A">
        <w:rPr>
          <w:rFonts w:ascii="Calibri" w:hAnsi="Calibri"/>
          <w:b/>
          <w:color w:val="4F81BD"/>
          <w:sz w:val="32"/>
          <w:szCs w:val="32"/>
        </w:rPr>
        <w:t>9</w:t>
      </w:r>
      <w:r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6016BCE1" w14:textId="0B55BC9E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>The 4</w:t>
      </w:r>
      <w:r w:rsidR="00580E7F">
        <w:rPr>
          <w:rFonts w:ascii="Calibri" w:hAnsi="Calibri"/>
        </w:rPr>
        <w:t>9</w:t>
      </w:r>
      <w:r w:rsidR="00344A7D" w:rsidRPr="00EF25AD">
        <w:rPr>
          <w:rFonts w:ascii="Calibri" w:hAnsi="Calibri"/>
          <w:vertAlign w:val="superscript"/>
        </w:rPr>
        <w:t>th</w:t>
      </w:r>
      <w:r w:rsidR="00344A7D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meeting of the </w:t>
      </w:r>
      <w:r w:rsidRPr="00EF25AD">
        <w:rPr>
          <w:rFonts w:ascii="Calibri" w:hAnsi="Calibri"/>
          <w:b/>
          <w:bCs/>
        </w:rPr>
        <w:t xml:space="preserve">VTS </w:t>
      </w:r>
      <w:r w:rsidRPr="00EF25AD">
        <w:rPr>
          <w:rFonts w:ascii="Calibri" w:hAnsi="Calibri"/>
          <w:b/>
        </w:rPr>
        <w:t>Committee</w:t>
      </w:r>
      <w:r w:rsidRPr="00EF25AD">
        <w:rPr>
          <w:rFonts w:ascii="Calibri" w:hAnsi="Calibri"/>
        </w:rPr>
        <w:t xml:space="preserve"> will be held </w:t>
      </w:r>
      <w:r w:rsidR="00700DB9">
        <w:rPr>
          <w:rFonts w:ascii="Calibri" w:hAnsi="Calibri"/>
        </w:rPr>
        <w:t>between</w:t>
      </w:r>
      <w:r w:rsidR="00700DB9" w:rsidRPr="00EF25AD">
        <w:rPr>
          <w:rFonts w:ascii="Calibri" w:hAnsi="Calibri"/>
        </w:rPr>
        <w:t xml:space="preserve"> </w:t>
      </w:r>
      <w:r w:rsidR="002F6B86">
        <w:rPr>
          <w:rFonts w:ascii="Calibri" w:hAnsi="Calibri"/>
        </w:rPr>
        <w:t>2</w:t>
      </w:r>
      <w:r w:rsidR="00245170">
        <w:rPr>
          <w:rFonts w:ascii="Calibri" w:hAnsi="Calibri"/>
        </w:rPr>
        <w:t>1 September</w:t>
      </w:r>
      <w:r w:rsidR="002F6B86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– </w:t>
      </w:r>
      <w:r w:rsidR="00245170">
        <w:rPr>
          <w:rFonts w:ascii="Calibri" w:hAnsi="Calibri"/>
        </w:rPr>
        <w:t>15 October</w:t>
      </w:r>
      <w:r w:rsidR="002F6B86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>20</w:t>
      </w:r>
      <w:r w:rsidR="002F6B86">
        <w:rPr>
          <w:rFonts w:ascii="Calibri" w:hAnsi="Calibri"/>
        </w:rPr>
        <w:t>20</w:t>
      </w:r>
      <w:r w:rsidR="00245170">
        <w:rPr>
          <w:rFonts w:ascii="Calibri" w:hAnsi="Calibri"/>
        </w:rPr>
        <w:t xml:space="preserve"> virtually</w:t>
      </w:r>
      <w:r w:rsidR="001F760F" w:rsidRPr="00EF25AD">
        <w:rPr>
          <w:rFonts w:ascii="Calibri" w:hAnsi="Calibri"/>
          <w:bCs/>
          <w:lang w:val="tr-TR"/>
        </w:rPr>
        <w:t>.</w:t>
      </w:r>
    </w:p>
    <w:p w14:paraId="6358EE6F" w14:textId="7331A262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will commence at </w:t>
      </w:r>
      <w:r w:rsidR="00FB5698">
        <w:rPr>
          <w:rFonts w:ascii="Calibri" w:hAnsi="Calibri"/>
        </w:rPr>
        <w:t xml:space="preserve">1000 </w:t>
      </w:r>
      <w:r w:rsidR="00CC0B70">
        <w:rPr>
          <w:rFonts w:ascii="Calibri" w:hAnsi="Calibri"/>
        </w:rPr>
        <w:t xml:space="preserve">– 1200 </w:t>
      </w:r>
      <w:r w:rsidR="00FB5698">
        <w:rPr>
          <w:rFonts w:ascii="Calibri" w:hAnsi="Calibri"/>
        </w:rPr>
        <w:t>UTC</w:t>
      </w:r>
      <w:r w:rsidRPr="00EF25AD">
        <w:rPr>
          <w:rFonts w:ascii="Calibri" w:hAnsi="Calibri"/>
        </w:rPr>
        <w:t xml:space="preserve"> on Monday </w:t>
      </w:r>
      <w:r w:rsidR="00FB5698">
        <w:rPr>
          <w:rFonts w:ascii="Calibri" w:hAnsi="Calibri"/>
        </w:rPr>
        <w:t>21</w:t>
      </w:r>
      <w:r w:rsidR="002F6B86" w:rsidRPr="00EF25AD">
        <w:rPr>
          <w:rFonts w:ascii="Calibri" w:hAnsi="Calibri"/>
        </w:rPr>
        <w:t xml:space="preserve"> </w:t>
      </w:r>
      <w:r w:rsidR="00FB5698">
        <w:rPr>
          <w:rFonts w:ascii="Calibri" w:hAnsi="Calibri"/>
        </w:rPr>
        <w:t>September</w:t>
      </w:r>
      <w:r w:rsidR="002F6B86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>20</w:t>
      </w:r>
      <w:r w:rsidR="002F6B86">
        <w:rPr>
          <w:rFonts w:ascii="Calibri" w:hAnsi="Calibri"/>
        </w:rPr>
        <w:t>20</w:t>
      </w:r>
      <w:r w:rsidRPr="00EF25AD">
        <w:rPr>
          <w:rFonts w:ascii="Calibri" w:hAnsi="Calibri"/>
        </w:rPr>
        <w:t xml:space="preserve">, and the closing plenary will </w:t>
      </w:r>
      <w:r w:rsidR="00AB5EB2">
        <w:rPr>
          <w:rFonts w:ascii="Calibri" w:hAnsi="Calibri"/>
        </w:rPr>
        <w:t xml:space="preserve">begin </w:t>
      </w:r>
      <w:r w:rsidRPr="00EF25AD">
        <w:rPr>
          <w:rFonts w:ascii="Calibri" w:hAnsi="Calibri"/>
        </w:rPr>
        <w:t>at 1</w:t>
      </w:r>
      <w:r w:rsidR="00A153B9">
        <w:rPr>
          <w:rFonts w:ascii="Calibri" w:hAnsi="Calibri"/>
        </w:rPr>
        <w:t>0</w:t>
      </w:r>
      <w:r w:rsidRPr="00EF25AD">
        <w:rPr>
          <w:rFonts w:ascii="Calibri" w:hAnsi="Calibri"/>
        </w:rPr>
        <w:t xml:space="preserve">00 </w:t>
      </w:r>
      <w:r w:rsidR="00CC0B70">
        <w:rPr>
          <w:rFonts w:ascii="Calibri" w:hAnsi="Calibri"/>
        </w:rPr>
        <w:t xml:space="preserve">– 1200 </w:t>
      </w:r>
      <w:r w:rsidR="00A153B9">
        <w:rPr>
          <w:rFonts w:ascii="Calibri" w:hAnsi="Calibri"/>
        </w:rPr>
        <w:t xml:space="preserve">UTC </w:t>
      </w:r>
      <w:r w:rsidRPr="00EF25AD">
        <w:rPr>
          <w:rFonts w:ascii="Calibri" w:hAnsi="Calibri"/>
        </w:rPr>
        <w:t xml:space="preserve">on </w:t>
      </w:r>
      <w:r w:rsidR="00E44277">
        <w:rPr>
          <w:rFonts w:ascii="Calibri" w:hAnsi="Calibri"/>
        </w:rPr>
        <w:t>Thursday</w:t>
      </w:r>
      <w:r w:rsidR="00E44277" w:rsidRPr="00EF25AD">
        <w:rPr>
          <w:rFonts w:ascii="Calibri" w:hAnsi="Calibri"/>
        </w:rPr>
        <w:t xml:space="preserve"> </w:t>
      </w:r>
      <w:r w:rsidR="00A153B9">
        <w:rPr>
          <w:rFonts w:ascii="Calibri" w:hAnsi="Calibri"/>
        </w:rPr>
        <w:t>15</w:t>
      </w:r>
      <w:r w:rsidR="002F6B86">
        <w:rPr>
          <w:rFonts w:ascii="Calibri" w:hAnsi="Calibri"/>
        </w:rPr>
        <w:t xml:space="preserve"> </w:t>
      </w:r>
      <w:r w:rsidR="00A153B9">
        <w:rPr>
          <w:rFonts w:ascii="Calibri" w:hAnsi="Calibri"/>
        </w:rPr>
        <w:t>October</w:t>
      </w:r>
      <w:r w:rsidRPr="00EF25AD">
        <w:rPr>
          <w:rFonts w:ascii="Calibri" w:hAnsi="Calibri"/>
        </w:rPr>
        <w:t>.</w:t>
      </w:r>
    </w:p>
    <w:p w14:paraId="137FDB7B" w14:textId="1C833B5D" w:rsidR="002A6CB6" w:rsidRPr="00EF25AD" w:rsidRDefault="002A6CB6" w:rsidP="00EF25AD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2CE50A8D" w14:textId="4DBCFFB6" w:rsidR="00E43170" w:rsidRPr="00C77F41" w:rsidRDefault="002A6CB6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</w:p>
    <w:p w14:paraId="69D294F8" w14:textId="255ADDB6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</w:t>
      </w:r>
    </w:p>
    <w:p w14:paraId="4EA9CE73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97743F4" w14:textId="5D99CACD" w:rsidR="004B3DB5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</w:t>
      </w:r>
    </w:p>
    <w:p w14:paraId="6362023E" w14:textId="4D3E48AF" w:rsidR="002A6CB6" w:rsidRPr="00EF25AD" w:rsidRDefault="004B3DB5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Working arrangements</w:t>
      </w:r>
    </w:p>
    <w:p w14:paraId="209D1CE9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action items from last meeting</w:t>
      </w:r>
    </w:p>
    <w:p w14:paraId="466AE2EC" w14:textId="010EE30E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Review of action items from VTS4</w:t>
      </w:r>
      <w:r w:rsidR="00E0515B">
        <w:rPr>
          <w:rFonts w:ascii="Calibri" w:hAnsi="Calibri"/>
        </w:rPr>
        <w:t>7</w:t>
      </w:r>
    </w:p>
    <w:p w14:paraId="74120C0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73641952" w14:textId="153F4955" w:rsidR="005509D7" w:rsidRDefault="003E0A29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D953BA" w:rsidRPr="00EF25AD">
        <w:rPr>
          <w:rFonts w:ascii="Calibri" w:hAnsi="Calibri"/>
        </w:rPr>
        <w:t xml:space="preserve">nput papers to </w:t>
      </w:r>
      <w:r w:rsidR="000027FA" w:rsidRPr="00EF25AD">
        <w:rPr>
          <w:rFonts w:ascii="Calibri" w:hAnsi="Calibri"/>
        </w:rPr>
        <w:t>VTS</w:t>
      </w:r>
      <w:r w:rsidR="00D953BA" w:rsidRPr="00EF25AD">
        <w:rPr>
          <w:rFonts w:ascii="Calibri" w:hAnsi="Calibri"/>
        </w:rPr>
        <w:t>4</w:t>
      </w:r>
      <w:r w:rsidR="00100FD9">
        <w:rPr>
          <w:rFonts w:ascii="Calibri" w:hAnsi="Calibri"/>
        </w:rPr>
        <w:t>9</w:t>
      </w:r>
    </w:p>
    <w:p w14:paraId="5C1B66E0" w14:textId="7D26F910" w:rsidR="000A7F0B" w:rsidRPr="00EF25AD" w:rsidRDefault="00832B91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0A7F0B">
        <w:rPr>
          <w:rFonts w:ascii="Calibri" w:hAnsi="Calibri"/>
        </w:rPr>
        <w:t>nput papers</w:t>
      </w:r>
      <w:r w:rsidR="00033C37">
        <w:rPr>
          <w:rFonts w:ascii="Calibri" w:hAnsi="Calibri"/>
        </w:rPr>
        <w:t xml:space="preserve"> not related to an existing task</w:t>
      </w:r>
    </w:p>
    <w:p w14:paraId="622C4238" w14:textId="33B5BE86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</w:t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18B2B22A" w14:textId="0CC6DF2C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5F65B37D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618F5092" w14:textId="77777777" w:rsidR="003A386F" w:rsidRPr="00EF25AD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0EA7A523" w14:textId="77777777" w:rsidR="00572DF9" w:rsidRPr="00CC11D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>Reports from rapporteurs</w:t>
      </w:r>
    </w:p>
    <w:p w14:paraId="09FDC6CE" w14:textId="39B8F58B" w:rsidR="003A4CE0" w:rsidRPr="00CC11DD" w:rsidRDefault="00551531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 w:rsidRPr="00CC11DD">
        <w:rPr>
          <w:rFonts w:ascii="Calibri" w:hAnsi="Calibri"/>
        </w:rPr>
        <w:t>R</w:t>
      </w:r>
      <w:r w:rsidR="00572DF9" w:rsidRPr="00CC11DD">
        <w:rPr>
          <w:rFonts w:ascii="Calibri" w:hAnsi="Calibri"/>
        </w:rPr>
        <w:t>evision of the IMO Res.</w:t>
      </w:r>
      <w:r w:rsidR="00832B91" w:rsidRPr="00CC11DD">
        <w:rPr>
          <w:rFonts w:ascii="Calibri" w:hAnsi="Calibri"/>
        </w:rPr>
        <w:t xml:space="preserve"> </w:t>
      </w:r>
      <w:r w:rsidR="00572DF9" w:rsidRPr="00CC11DD">
        <w:rPr>
          <w:rFonts w:ascii="Calibri" w:hAnsi="Calibri"/>
        </w:rPr>
        <w:t>A.857(20)</w:t>
      </w:r>
      <w:r w:rsidR="00572DF9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572DF9" w:rsidRPr="00CC11DD">
        <w:rPr>
          <w:rFonts w:ascii="Calibri" w:hAnsi="Calibri"/>
        </w:rPr>
        <w:t>Neil Trainor</w:t>
      </w:r>
    </w:p>
    <w:p w14:paraId="399E4B3E" w14:textId="5F475AF5" w:rsidR="00331058" w:rsidRPr="00CC11DD" w:rsidRDefault="00FC343F" w:rsidP="00C77F4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>Update on IALA VTS-ENAV Symposium 2020</w:t>
      </w:r>
      <w:r w:rsidR="009867FD" w:rsidRPr="00CC11DD">
        <w:rPr>
          <w:rFonts w:ascii="Calibri" w:hAnsi="Calibri"/>
        </w:rPr>
        <w:t xml:space="preserve"> </w:t>
      </w:r>
      <w:r w:rsidR="003A4CE0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9F4A85" w:rsidRPr="00CC11DD">
        <w:rPr>
          <w:rFonts w:ascii="Calibri" w:eastAsia="Times New Roman" w:hAnsi="Calibri"/>
          <w:szCs w:val="20"/>
          <w:lang w:eastAsia="en-US"/>
        </w:rPr>
        <w:t>Maarten Berrevoets</w:t>
      </w:r>
      <w:r w:rsidR="00B732AA" w:rsidRPr="00CC11DD">
        <w:rPr>
          <w:rFonts w:ascii="Calibri" w:hAnsi="Calibri"/>
        </w:rPr>
        <w:t xml:space="preserve"> </w:t>
      </w:r>
    </w:p>
    <w:p w14:paraId="7C91D97C" w14:textId="07B0B7CE" w:rsidR="00314D07" w:rsidRPr="00CC11DD" w:rsidRDefault="00ED7FCD" w:rsidP="00C77F4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 xml:space="preserve">VTS </w:t>
      </w:r>
      <w:r w:rsidR="0013466F" w:rsidRPr="00CC11DD">
        <w:rPr>
          <w:rFonts w:ascii="Calibri" w:hAnsi="Calibri"/>
        </w:rPr>
        <w:t>q</w:t>
      </w:r>
      <w:r w:rsidRPr="00CC11DD">
        <w:rPr>
          <w:rFonts w:ascii="Calibri" w:hAnsi="Calibri"/>
        </w:rPr>
        <w:t>uestionnaire</w:t>
      </w:r>
      <w:r w:rsidR="008A68DA" w:rsidRPr="00CC11DD">
        <w:rPr>
          <w:rFonts w:ascii="Calibri" w:hAnsi="Calibri"/>
        </w:rPr>
        <w:t xml:space="preserve"> </w:t>
      </w:r>
      <w:r w:rsidR="0013466F" w:rsidRPr="00CC11DD">
        <w:rPr>
          <w:rFonts w:ascii="Calibri" w:hAnsi="Calibri"/>
        </w:rPr>
        <w:t>c</w:t>
      </w:r>
      <w:r w:rsidR="008A68DA" w:rsidRPr="00CC11DD">
        <w:rPr>
          <w:rFonts w:ascii="Calibri" w:hAnsi="Calibri"/>
        </w:rPr>
        <w:t xml:space="preserve">oordination </w:t>
      </w:r>
      <w:r w:rsidR="00B505F4" w:rsidRPr="00CC11DD">
        <w:rPr>
          <w:rFonts w:ascii="Calibri" w:hAnsi="Calibri"/>
        </w:rPr>
        <w:t>g</w:t>
      </w:r>
      <w:r w:rsidR="008A68DA" w:rsidRPr="00CC11DD">
        <w:rPr>
          <w:rFonts w:ascii="Calibri" w:hAnsi="Calibri"/>
        </w:rPr>
        <w:t>roup</w:t>
      </w:r>
      <w:r w:rsidRPr="00CC11DD">
        <w:rPr>
          <w:rFonts w:ascii="Calibri" w:hAnsi="Calibri"/>
        </w:rPr>
        <w:tab/>
      </w:r>
      <w:r w:rsidR="00CC11DD" w:rsidRPr="00CC11DD">
        <w:rPr>
          <w:rFonts w:ascii="Calibri" w:hAnsi="Calibri"/>
        </w:rPr>
        <w:tab/>
      </w:r>
      <w:r w:rsidR="00CC11DD" w:rsidRPr="00CC11DD">
        <w:rPr>
          <w:rFonts w:ascii="Calibri" w:hAnsi="Calibri"/>
        </w:rPr>
        <w:tab/>
      </w:r>
      <w:r w:rsidR="00CC11DD"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>Neil Trainor</w:t>
      </w:r>
    </w:p>
    <w:p w14:paraId="1FEDD437" w14:textId="604248BD" w:rsidR="00BB16F9" w:rsidRPr="00CC11DD" w:rsidRDefault="00BB16F9" w:rsidP="00C77F4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>IALA NAVGUIDE</w:t>
      </w:r>
      <w:r w:rsidRPr="00CC11DD">
        <w:rPr>
          <w:rFonts w:ascii="Calibri" w:hAnsi="Calibri"/>
        </w:rPr>
        <w:tab/>
      </w:r>
      <w:r w:rsidR="00CC11DD" w:rsidRPr="00CC11DD">
        <w:rPr>
          <w:rFonts w:ascii="Calibri" w:hAnsi="Calibri"/>
        </w:rPr>
        <w:tab/>
      </w:r>
      <w:r w:rsidR="00CC11DD" w:rsidRPr="00CC11DD">
        <w:rPr>
          <w:rFonts w:ascii="Calibri" w:hAnsi="Calibri"/>
        </w:rPr>
        <w:tab/>
      </w:r>
      <w:r w:rsidR="00CC11DD" w:rsidRPr="00CC11DD">
        <w:rPr>
          <w:rFonts w:ascii="Calibri" w:hAnsi="Calibri"/>
        </w:rPr>
        <w:tab/>
      </w:r>
      <w:r w:rsidR="00CC11DD" w:rsidRPr="00CC11DD">
        <w:rPr>
          <w:rFonts w:ascii="Calibri" w:hAnsi="Calibri"/>
        </w:rPr>
        <w:tab/>
      </w:r>
      <w:r w:rsidR="00CC11DD" w:rsidRPr="00CC11DD">
        <w:rPr>
          <w:rFonts w:ascii="Calibri" w:hAnsi="Calibri"/>
        </w:rPr>
        <w:tab/>
      </w:r>
      <w:r w:rsidR="00CC11DD" w:rsidRPr="00CC11DD">
        <w:rPr>
          <w:rFonts w:ascii="Calibri" w:hAnsi="Calibri"/>
        </w:rPr>
        <w:tab/>
      </w:r>
      <w:r w:rsidRPr="00E15CCB">
        <w:rPr>
          <w:rFonts w:ascii="Calibri" w:eastAsia="Times New Roman" w:hAnsi="Calibri"/>
          <w:szCs w:val="20"/>
          <w:lang w:eastAsia="en-US"/>
        </w:rPr>
        <w:t>J</w:t>
      </w:r>
      <w:r w:rsidR="00B732AA" w:rsidRPr="00E15CCB">
        <w:rPr>
          <w:rFonts w:ascii="Calibri" w:eastAsia="Times New Roman" w:hAnsi="Calibri"/>
          <w:szCs w:val="20"/>
          <w:lang w:eastAsia="en-US"/>
        </w:rPr>
        <w:t>illian</w:t>
      </w:r>
      <w:r w:rsidRPr="00E15CCB">
        <w:rPr>
          <w:rFonts w:ascii="Calibri" w:eastAsia="Times New Roman" w:hAnsi="Calibri"/>
          <w:szCs w:val="20"/>
          <w:lang w:eastAsia="en-US"/>
        </w:rPr>
        <w:t xml:space="preserve"> Carson-Jackson</w:t>
      </w:r>
    </w:p>
    <w:p w14:paraId="0979DE96" w14:textId="5288D147" w:rsidR="002A6CB6" w:rsidRPr="00CC11DD" w:rsidRDefault="0080359D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 xml:space="preserve">Online </w:t>
      </w:r>
      <w:r w:rsidR="00B732AA" w:rsidRPr="00CC11DD">
        <w:rPr>
          <w:rFonts w:ascii="Calibri" w:hAnsi="Calibri"/>
        </w:rPr>
        <w:t>p</w:t>
      </w:r>
      <w:r w:rsidR="002A6CB6" w:rsidRPr="00CC11DD">
        <w:rPr>
          <w:rFonts w:ascii="Calibri" w:hAnsi="Calibri"/>
        </w:rPr>
        <w:t xml:space="preserve">resentations </w:t>
      </w:r>
      <w:r w:rsidR="00056649" w:rsidRPr="00CC11DD">
        <w:rPr>
          <w:rFonts w:ascii="Calibri" w:hAnsi="Calibri"/>
        </w:rPr>
        <w:t>(via webinars on specific dates and times to be announced)</w:t>
      </w:r>
    </w:p>
    <w:p w14:paraId="6D4CD601" w14:textId="20C093F4" w:rsidR="0096670C" w:rsidRPr="00E15CCB" w:rsidRDefault="00572DF9" w:rsidP="004E6488">
      <w:pPr>
        <w:pStyle w:val="Agenda1"/>
        <w:numPr>
          <w:ilvl w:val="1"/>
          <w:numId w:val="20"/>
        </w:numPr>
        <w:tabs>
          <w:tab w:val="clear" w:pos="5388"/>
          <w:tab w:val="left" w:pos="7371"/>
        </w:tabs>
        <w:spacing w:before="0" w:after="60"/>
        <w:ind w:left="1418"/>
        <w:rPr>
          <w:rFonts w:ascii="Calibri" w:hAnsi="Calibri"/>
        </w:rPr>
      </w:pPr>
      <w:r w:rsidRPr="00E15CCB">
        <w:rPr>
          <w:rFonts w:ascii="Calibri" w:hAnsi="Calibri"/>
        </w:rPr>
        <w:t>IALA World-Wide Academy</w:t>
      </w:r>
      <w:r w:rsidR="00FB7330" w:rsidRPr="00E15CCB">
        <w:rPr>
          <w:rFonts w:ascii="Calibri" w:hAnsi="Calibri"/>
        </w:rPr>
        <w:tab/>
        <w:t>Kevin Gregory</w:t>
      </w:r>
    </w:p>
    <w:p w14:paraId="16F8C066" w14:textId="7B4A8067" w:rsidR="00CF2147" w:rsidRDefault="00E15CCB" w:rsidP="004E6488">
      <w:pPr>
        <w:pStyle w:val="Agenda1"/>
        <w:numPr>
          <w:ilvl w:val="1"/>
          <w:numId w:val="20"/>
        </w:numPr>
        <w:tabs>
          <w:tab w:val="clear" w:pos="5388"/>
          <w:tab w:val="left" w:pos="7371"/>
        </w:tabs>
        <w:spacing w:before="0" w:after="60"/>
        <w:ind w:left="1418"/>
        <w:rPr>
          <w:rFonts w:ascii="Calibri" w:hAnsi="Calibri"/>
        </w:rPr>
      </w:pPr>
      <w:r w:rsidRPr="00E15CCB">
        <w:rPr>
          <w:rFonts w:ascii="Calibri" w:hAnsi="Calibri"/>
        </w:rPr>
        <w:t>IALA's Role and Strategy for the S-200 product specifications</w:t>
      </w:r>
      <w:r w:rsidR="00CF2147" w:rsidRPr="00E15CCB">
        <w:rPr>
          <w:rFonts w:ascii="Calibri" w:hAnsi="Calibri"/>
        </w:rPr>
        <w:tab/>
        <w:t>Minsu Jeon</w:t>
      </w:r>
    </w:p>
    <w:p w14:paraId="742CFBE8" w14:textId="45B5D0BC" w:rsidR="00A52B32" w:rsidRPr="00E15CCB" w:rsidRDefault="007B0DA7" w:rsidP="004E6488">
      <w:pPr>
        <w:pStyle w:val="Agenda1"/>
        <w:numPr>
          <w:ilvl w:val="1"/>
          <w:numId w:val="20"/>
        </w:numPr>
        <w:tabs>
          <w:tab w:val="clear" w:pos="5388"/>
          <w:tab w:val="left" w:pos="7371"/>
        </w:tabs>
        <w:spacing w:before="0" w:after="60"/>
        <w:ind w:left="1418"/>
        <w:jc w:val="left"/>
        <w:rPr>
          <w:rFonts w:ascii="Calibri" w:hAnsi="Calibri"/>
        </w:rPr>
      </w:pPr>
      <w:r w:rsidRPr="007B0DA7">
        <w:rPr>
          <w:rFonts w:ascii="Calibri" w:hAnsi="Calibri"/>
        </w:rPr>
        <w:t>Presentation on the use of VTS portable simulators for training</w:t>
      </w:r>
      <w:r w:rsidR="00B73417">
        <w:rPr>
          <w:rFonts w:ascii="Calibri" w:hAnsi="Calibri"/>
        </w:rPr>
        <w:tab/>
      </w:r>
      <w:r w:rsidR="00B73417" w:rsidRPr="00B73417">
        <w:rPr>
          <w:rFonts w:ascii="Calibri" w:hAnsi="Calibri"/>
        </w:rPr>
        <w:t>Carlo</w:t>
      </w:r>
      <w:r w:rsidR="00B73417">
        <w:rPr>
          <w:rFonts w:ascii="Calibri" w:hAnsi="Calibri"/>
        </w:rPr>
        <w:t>s</w:t>
      </w:r>
      <w:r w:rsidR="004E6488">
        <w:rPr>
          <w:rFonts w:ascii="Calibri" w:hAnsi="Calibri"/>
        </w:rPr>
        <w:t xml:space="preserve"> </w:t>
      </w:r>
      <w:r w:rsidR="00B73417" w:rsidRPr="00B73417">
        <w:rPr>
          <w:rFonts w:ascii="Calibri" w:hAnsi="Calibri"/>
        </w:rPr>
        <w:t>Fernández</w:t>
      </w:r>
      <w:r w:rsidR="004E6488">
        <w:rPr>
          <w:rFonts w:ascii="Calibri" w:hAnsi="Calibri"/>
        </w:rPr>
        <w:t xml:space="preserve"> </w:t>
      </w:r>
      <w:r w:rsidR="00B73417" w:rsidRPr="00B73417">
        <w:rPr>
          <w:rFonts w:ascii="Calibri" w:hAnsi="Calibri"/>
        </w:rPr>
        <w:t>Salinas</w:t>
      </w:r>
    </w:p>
    <w:p w14:paraId="3F2F5F3B" w14:textId="5B8DBDC3" w:rsidR="00A90587" w:rsidRPr="000A422C" w:rsidRDefault="00826AB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 w:rsidR="00141EE0">
        <w:rPr>
          <w:rFonts w:ascii="Calibri" w:hAnsi="Calibri"/>
        </w:rPr>
        <w:t>p</w:t>
      </w:r>
      <w:r w:rsidRPr="00EF25AD">
        <w:rPr>
          <w:rFonts w:ascii="Calibri" w:hAnsi="Calibri"/>
        </w:rPr>
        <w:t>rogramme (2018 - 2022)</w:t>
      </w:r>
    </w:p>
    <w:p w14:paraId="201C2F16" w14:textId="39EB15B6" w:rsidR="00755CFF" w:rsidRDefault="00755CFF" w:rsidP="00755CF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VTS Task Plan and Task Register</w:t>
      </w:r>
    </w:p>
    <w:p w14:paraId="3E697D17" w14:textId="3C5EE8F7" w:rsidR="00D27935" w:rsidRDefault="00D27935" w:rsidP="00C77F4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</w:t>
      </w:r>
      <w:r w:rsidR="002220C8">
        <w:rPr>
          <w:rFonts w:ascii="Calibri" w:hAnsi="Calibri"/>
        </w:rPr>
        <w:t xml:space="preserve"> for VTS49</w:t>
      </w:r>
    </w:p>
    <w:p w14:paraId="21E4CBCA" w14:textId="171035DA" w:rsidR="002A6CB6" w:rsidRPr="00EF25AD" w:rsidRDefault="00755CFF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Establish </w:t>
      </w:r>
      <w:r w:rsidR="002A6CB6" w:rsidRPr="00EF25AD">
        <w:rPr>
          <w:rFonts w:ascii="Calibri" w:hAnsi="Calibri"/>
        </w:rPr>
        <w:t xml:space="preserve">WG1 - Operations </w:t>
      </w:r>
    </w:p>
    <w:p w14:paraId="616ABBC1" w14:textId="3065EBA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i</w:t>
      </w:r>
      <w:r w:rsidRPr="00EF25AD">
        <w:rPr>
          <w:rFonts w:ascii="Calibri" w:hAnsi="Calibri"/>
        </w:rPr>
        <w:t>mplementation</w:t>
      </w:r>
    </w:p>
    <w:p w14:paraId="56B1BDDE" w14:textId="510F2E4D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o</w:t>
      </w:r>
      <w:r w:rsidRPr="00EF25AD">
        <w:rPr>
          <w:rFonts w:ascii="Calibri" w:hAnsi="Calibri"/>
        </w:rPr>
        <w:t>perations</w:t>
      </w:r>
    </w:p>
    <w:p w14:paraId="7BCDD6EB" w14:textId="4E7033BC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c</w:t>
      </w:r>
      <w:r w:rsidRPr="00EF25AD">
        <w:rPr>
          <w:rFonts w:ascii="Calibri" w:hAnsi="Calibri"/>
        </w:rPr>
        <w:t>ommunications</w:t>
      </w:r>
    </w:p>
    <w:p w14:paraId="22BAFD71" w14:textId="3B8AEE2E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</w:p>
    <w:p w14:paraId="5B44CD25" w14:textId="67B5C771" w:rsidR="00856DE0" w:rsidRDefault="00525AE8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Q</w:t>
      </w:r>
      <w:r w:rsidR="00856DE0">
        <w:rPr>
          <w:rFonts w:ascii="Calibri" w:hAnsi="Calibri"/>
        </w:rPr>
        <w:t>uestionnaire</w:t>
      </w:r>
    </w:p>
    <w:p w14:paraId="0E1182AB" w14:textId="43B11F94" w:rsidR="003F0B0F" w:rsidRPr="003F0B0F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VTS4</w:t>
      </w:r>
      <w:r w:rsidR="000A422C">
        <w:rPr>
          <w:rFonts w:ascii="Calibri" w:hAnsi="Calibri"/>
        </w:rPr>
        <w:t>9</w:t>
      </w:r>
    </w:p>
    <w:p w14:paraId="7A99AC7E" w14:textId="544F5633" w:rsidR="002A6CB6" w:rsidRPr="00EF25AD" w:rsidRDefault="00755CFF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 xml:space="preserve">WG2 - Technology </w:t>
      </w:r>
    </w:p>
    <w:p w14:paraId="747B52CF" w14:textId="727D668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and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 xml:space="preserve">nformation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t</w:t>
      </w:r>
      <w:r w:rsidRPr="00EF25AD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Data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 xml:space="preserve">odels and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</w:t>
      </w:r>
      <w:r w:rsidR="00141EE0">
        <w:rPr>
          <w:rFonts w:asciiTheme="minorHAnsi" w:hAnsiTheme="minorHAnsi" w:cstheme="minorHAnsi"/>
          <w:szCs w:val="22"/>
        </w:rPr>
        <w:t>e</w:t>
      </w:r>
      <w:r w:rsidRPr="00EF25AD">
        <w:rPr>
          <w:rFonts w:asciiTheme="minorHAnsi" w:hAnsiTheme="minorHAnsi" w:cstheme="minorHAnsi"/>
          <w:szCs w:val="22"/>
        </w:rPr>
        <w:t>ncoding</w:t>
      </w:r>
    </w:p>
    <w:p w14:paraId="0D0023B5" w14:textId="7D154F52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VTS4</w:t>
      </w:r>
      <w:r w:rsidR="000A422C">
        <w:rPr>
          <w:rFonts w:ascii="Calibri" w:hAnsi="Calibri"/>
        </w:rPr>
        <w:t>9</w:t>
      </w:r>
    </w:p>
    <w:p w14:paraId="1C3466ED" w14:textId="426DD5F5" w:rsidR="002A6CB6" w:rsidRPr="00EF25AD" w:rsidRDefault="00755CFF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 xml:space="preserve">WG3 - VTS </w:t>
      </w:r>
      <w:r w:rsidR="00141EE0">
        <w:rPr>
          <w:rFonts w:ascii="Calibri" w:hAnsi="Calibri"/>
        </w:rPr>
        <w:t>t</w:t>
      </w:r>
      <w:r w:rsidR="002A6CB6" w:rsidRPr="00EF25AD">
        <w:rPr>
          <w:rFonts w:ascii="Calibri" w:hAnsi="Calibri"/>
        </w:rPr>
        <w:t>raining</w:t>
      </w:r>
    </w:p>
    <w:p w14:paraId="215D4E1E" w14:textId="25226BE0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>mplementation</w:t>
      </w:r>
    </w:p>
    <w:p w14:paraId="138A9B56" w14:textId="3491293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o</w:t>
      </w:r>
      <w:r w:rsidRPr="00EF25AD">
        <w:rPr>
          <w:rFonts w:asciiTheme="minorHAnsi" w:hAnsiTheme="minorHAnsi" w:cstheme="minorHAnsi"/>
          <w:szCs w:val="22"/>
        </w:rPr>
        <w:t>perations</w:t>
      </w:r>
    </w:p>
    <w:p w14:paraId="4775DBD4" w14:textId="3FE82A8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Training and </w:t>
      </w:r>
      <w:r w:rsidR="00141EE0">
        <w:rPr>
          <w:rFonts w:asciiTheme="minorHAnsi" w:hAnsiTheme="minorHAnsi" w:cstheme="minorHAnsi"/>
          <w:szCs w:val="22"/>
        </w:rPr>
        <w:t>a</w:t>
      </w:r>
      <w:r w:rsidRPr="00EF25AD">
        <w:rPr>
          <w:rFonts w:asciiTheme="minorHAnsi" w:hAnsiTheme="minorHAnsi" w:cstheme="minorHAnsi"/>
          <w:szCs w:val="22"/>
        </w:rPr>
        <w:t>ssessment</w:t>
      </w:r>
    </w:p>
    <w:p w14:paraId="0F7F2697" w14:textId="4F9B081A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Competency, certification and revalidation</w:t>
      </w:r>
    </w:p>
    <w:p w14:paraId="0992A1E5" w14:textId="359105D5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VTS4</w:t>
      </w:r>
      <w:r w:rsidR="000A422C">
        <w:rPr>
          <w:rFonts w:ascii="Calibri" w:hAnsi="Calibri"/>
        </w:rPr>
        <w:t>9</w:t>
      </w:r>
    </w:p>
    <w:p w14:paraId="15ED4738" w14:textId="77777777" w:rsidR="00C6703A" w:rsidRPr="00EF25AD" w:rsidRDefault="00C6703A" w:rsidP="00C6703A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72E0E2D3" w14:textId="5B2E120B" w:rsidR="00242222" w:rsidRPr="00C77F41" w:rsidRDefault="00C6703A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8C258D">
        <w:rPr>
          <w:rFonts w:ascii="Calibri" w:hAnsi="Calibri"/>
        </w:rPr>
        <w:t>umm</w:t>
      </w:r>
      <w:r>
        <w:rPr>
          <w:rFonts w:ascii="Calibri" w:hAnsi="Calibri"/>
        </w:rPr>
        <w:t>a</w:t>
      </w:r>
      <w:r w:rsidR="008C258D">
        <w:rPr>
          <w:rFonts w:ascii="Calibri" w:hAnsi="Calibri"/>
        </w:rPr>
        <w:t xml:space="preserve">ry </w:t>
      </w:r>
      <w:r w:rsidR="002A6CB6" w:rsidRPr="00EF25AD">
        <w:rPr>
          <w:rFonts w:ascii="Calibri" w:hAnsi="Calibri"/>
        </w:rPr>
        <w:t>of output and working papers</w:t>
      </w:r>
    </w:p>
    <w:p w14:paraId="386AA3A7" w14:textId="3A70E9BA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Output papers</w:t>
      </w:r>
      <w:r w:rsidR="00C6703A">
        <w:rPr>
          <w:rFonts w:ascii="Calibri" w:hAnsi="Calibri"/>
        </w:rPr>
        <w:t xml:space="preserve"> (agreed by silent approval)</w:t>
      </w:r>
    </w:p>
    <w:p w14:paraId="6E14FFD4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36A750C4" w14:textId="332C2602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session report 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5CED00CE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p w14:paraId="0B44C903" w14:textId="77777777" w:rsidR="002A6CB6" w:rsidRDefault="002A6CB6" w:rsidP="00EF25AD">
      <w:pPr>
        <w:pStyle w:val="Agenda1"/>
        <w:tabs>
          <w:tab w:val="clear" w:pos="567"/>
        </w:tabs>
        <w:jc w:val="center"/>
      </w:pPr>
    </w:p>
    <w:p w14:paraId="68E03A53" w14:textId="77777777" w:rsidR="00344A7D" w:rsidRDefault="00344A7D" w:rsidP="00EF25AD">
      <w:pPr>
        <w:pStyle w:val="Agenda1"/>
        <w:tabs>
          <w:tab w:val="clear" w:pos="567"/>
        </w:tabs>
        <w:jc w:val="center"/>
      </w:pPr>
    </w:p>
    <w:sectPr w:rsidR="00344A7D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B2AF7" w14:textId="77777777" w:rsidR="00545DDA" w:rsidRDefault="00545DDA" w:rsidP="000F23DA">
      <w:r>
        <w:separator/>
      </w:r>
    </w:p>
  </w:endnote>
  <w:endnote w:type="continuationSeparator" w:id="0">
    <w:p w14:paraId="6D3A7E72" w14:textId="77777777" w:rsidR="00545DDA" w:rsidRDefault="00545DDA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35FDD" w14:textId="4B7ADB1F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</w:t>
    </w:r>
    <w:r w:rsidRPr="00CC11DD">
      <w:rPr>
        <w:rFonts w:ascii="Calibri" w:hAnsi="Calibri"/>
      </w:rPr>
      <w:t xml:space="preserve">Secretariat by no later than </w:t>
    </w:r>
    <w:r w:rsidR="002B2D56" w:rsidRPr="00CC11DD">
      <w:rPr>
        <w:rFonts w:ascii="Calibri" w:hAnsi="Calibri"/>
      </w:rPr>
      <w:t>24 August</w:t>
    </w:r>
    <w:r w:rsidR="009867FD" w:rsidRPr="00CC11DD">
      <w:rPr>
        <w:rFonts w:ascii="Calibri" w:hAnsi="Calibri"/>
      </w:rPr>
      <w:t xml:space="preserve"> 2020</w:t>
    </w:r>
    <w:r w:rsidRPr="00A5763C">
      <w:rPr>
        <w:rFonts w:ascii="Calibri" w:hAnsi="Calibri"/>
      </w:rPr>
      <w:t xml:space="preserve">, 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 Documents received after that date may not be considered at the meeting.</w:t>
    </w:r>
  </w:p>
  <w:p w14:paraId="63316E4F" w14:textId="1EFD563A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8C258D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BD566" w14:textId="77777777" w:rsidR="00545DDA" w:rsidRDefault="00545DDA" w:rsidP="000F23DA">
      <w:r>
        <w:separator/>
      </w:r>
    </w:p>
  </w:footnote>
  <w:footnote w:type="continuationSeparator" w:id="0">
    <w:p w14:paraId="0C9B82FA" w14:textId="77777777" w:rsidR="00545DDA" w:rsidRDefault="00545DDA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1C863" w14:textId="43355C26" w:rsidR="00AB29DA" w:rsidRDefault="002A6CB6" w:rsidP="000E5D27">
    <w:pPr>
      <w:pStyle w:val="Header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VTS4</w:t>
    </w:r>
    <w:r w:rsidR="0071532D">
      <w:rPr>
        <w:rFonts w:ascii="Calibri" w:hAnsi="Calibri"/>
      </w:rPr>
      <w:t>9</w:t>
    </w:r>
    <w:r w:rsidRPr="00A5763C">
      <w:rPr>
        <w:rFonts w:ascii="Calibri" w:hAnsi="Calibri"/>
      </w:rPr>
      <w:t>-1.</w:t>
    </w:r>
    <w:r w:rsidR="00451F4C">
      <w:rPr>
        <w:rFonts w:ascii="Calibri" w:hAnsi="Calibri"/>
      </w:rPr>
      <w:t>2</w:t>
    </w:r>
    <w:r w:rsidR="0045177D">
      <w:rPr>
        <w:rFonts w:ascii="Calibri" w:hAnsi="Calibri"/>
      </w:rPr>
      <w:t>.1</w:t>
    </w:r>
  </w:p>
  <w:p w14:paraId="711CF6D2" w14:textId="00FEE636" w:rsidR="004E6488" w:rsidRPr="00A5763C" w:rsidRDefault="004B47B8" w:rsidP="004B47B8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2020-09-17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3C37"/>
    <w:rsid w:val="00035F1D"/>
    <w:rsid w:val="000367FE"/>
    <w:rsid w:val="0004700E"/>
    <w:rsid w:val="00050B04"/>
    <w:rsid w:val="00056649"/>
    <w:rsid w:val="00060E05"/>
    <w:rsid w:val="00062C96"/>
    <w:rsid w:val="000644FE"/>
    <w:rsid w:val="00070C13"/>
    <w:rsid w:val="0007562E"/>
    <w:rsid w:val="00082DEF"/>
    <w:rsid w:val="00083DAB"/>
    <w:rsid w:val="00084F33"/>
    <w:rsid w:val="00084F58"/>
    <w:rsid w:val="000A08AE"/>
    <w:rsid w:val="000A0DFD"/>
    <w:rsid w:val="000A3413"/>
    <w:rsid w:val="000A3AFB"/>
    <w:rsid w:val="000A422C"/>
    <w:rsid w:val="000A51FE"/>
    <w:rsid w:val="000A599B"/>
    <w:rsid w:val="000A7F0B"/>
    <w:rsid w:val="000C1D02"/>
    <w:rsid w:val="000E5D27"/>
    <w:rsid w:val="000F23DA"/>
    <w:rsid w:val="000F2CF2"/>
    <w:rsid w:val="00100FD9"/>
    <w:rsid w:val="00103ED6"/>
    <w:rsid w:val="00106548"/>
    <w:rsid w:val="00107B96"/>
    <w:rsid w:val="00113A84"/>
    <w:rsid w:val="00114CE0"/>
    <w:rsid w:val="001158D3"/>
    <w:rsid w:val="00115B60"/>
    <w:rsid w:val="00117895"/>
    <w:rsid w:val="00120486"/>
    <w:rsid w:val="001209B2"/>
    <w:rsid w:val="001213AA"/>
    <w:rsid w:val="001218FB"/>
    <w:rsid w:val="00124A2A"/>
    <w:rsid w:val="0012552B"/>
    <w:rsid w:val="00130030"/>
    <w:rsid w:val="001340FA"/>
    <w:rsid w:val="0013466F"/>
    <w:rsid w:val="001350E5"/>
    <w:rsid w:val="00141EE0"/>
    <w:rsid w:val="00143ED1"/>
    <w:rsid w:val="001471F7"/>
    <w:rsid w:val="00156C9C"/>
    <w:rsid w:val="00161B52"/>
    <w:rsid w:val="0016337A"/>
    <w:rsid w:val="00164452"/>
    <w:rsid w:val="00177F4D"/>
    <w:rsid w:val="00185EB9"/>
    <w:rsid w:val="00187E34"/>
    <w:rsid w:val="00192D52"/>
    <w:rsid w:val="001948F8"/>
    <w:rsid w:val="00194A80"/>
    <w:rsid w:val="001958EA"/>
    <w:rsid w:val="001A1BCF"/>
    <w:rsid w:val="001A4959"/>
    <w:rsid w:val="001A72BC"/>
    <w:rsid w:val="001B01C0"/>
    <w:rsid w:val="001B2A2D"/>
    <w:rsid w:val="001B2E07"/>
    <w:rsid w:val="001B4094"/>
    <w:rsid w:val="001B6510"/>
    <w:rsid w:val="001B737D"/>
    <w:rsid w:val="001C77D4"/>
    <w:rsid w:val="001D5397"/>
    <w:rsid w:val="001F528A"/>
    <w:rsid w:val="001F704E"/>
    <w:rsid w:val="001F760F"/>
    <w:rsid w:val="001F7F96"/>
    <w:rsid w:val="002125B0"/>
    <w:rsid w:val="00212667"/>
    <w:rsid w:val="00215C9F"/>
    <w:rsid w:val="002220C8"/>
    <w:rsid w:val="0022327E"/>
    <w:rsid w:val="00233D65"/>
    <w:rsid w:val="00235F8A"/>
    <w:rsid w:val="002371F5"/>
    <w:rsid w:val="00242222"/>
    <w:rsid w:val="00242956"/>
    <w:rsid w:val="00243228"/>
    <w:rsid w:val="00245170"/>
    <w:rsid w:val="00251483"/>
    <w:rsid w:val="00265A8E"/>
    <w:rsid w:val="0027535F"/>
    <w:rsid w:val="00275983"/>
    <w:rsid w:val="0028751F"/>
    <w:rsid w:val="002A4487"/>
    <w:rsid w:val="002A4FA8"/>
    <w:rsid w:val="002A6CB6"/>
    <w:rsid w:val="002A7EB4"/>
    <w:rsid w:val="002B2D56"/>
    <w:rsid w:val="002C21BC"/>
    <w:rsid w:val="002C47CE"/>
    <w:rsid w:val="002D2DE9"/>
    <w:rsid w:val="002D3E2F"/>
    <w:rsid w:val="002D3E8B"/>
    <w:rsid w:val="002D5C0C"/>
    <w:rsid w:val="002E1C10"/>
    <w:rsid w:val="002E5334"/>
    <w:rsid w:val="002E6B74"/>
    <w:rsid w:val="002F0D55"/>
    <w:rsid w:val="002F6B86"/>
    <w:rsid w:val="00301568"/>
    <w:rsid w:val="00310DFF"/>
    <w:rsid w:val="00314D07"/>
    <w:rsid w:val="00331058"/>
    <w:rsid w:val="00331F07"/>
    <w:rsid w:val="00343E48"/>
    <w:rsid w:val="00344A7D"/>
    <w:rsid w:val="00356CD0"/>
    <w:rsid w:val="00375A53"/>
    <w:rsid w:val="0037795C"/>
    <w:rsid w:val="00380DAF"/>
    <w:rsid w:val="0038529C"/>
    <w:rsid w:val="00390EA4"/>
    <w:rsid w:val="003911F5"/>
    <w:rsid w:val="003A386F"/>
    <w:rsid w:val="003A4CE0"/>
    <w:rsid w:val="003B28F5"/>
    <w:rsid w:val="003B6BD4"/>
    <w:rsid w:val="003B7B7D"/>
    <w:rsid w:val="003C25FD"/>
    <w:rsid w:val="003C31AA"/>
    <w:rsid w:val="003C7A2A"/>
    <w:rsid w:val="003D0608"/>
    <w:rsid w:val="003D19B6"/>
    <w:rsid w:val="003E0A29"/>
    <w:rsid w:val="003E2B06"/>
    <w:rsid w:val="003E339E"/>
    <w:rsid w:val="003F0B0F"/>
    <w:rsid w:val="003F2918"/>
    <w:rsid w:val="003F6BEA"/>
    <w:rsid w:val="00400EF1"/>
    <w:rsid w:val="0040116B"/>
    <w:rsid w:val="00416256"/>
    <w:rsid w:val="0042662F"/>
    <w:rsid w:val="0043160E"/>
    <w:rsid w:val="00443BDA"/>
    <w:rsid w:val="00443E0D"/>
    <w:rsid w:val="0044489A"/>
    <w:rsid w:val="00447E32"/>
    <w:rsid w:val="0045177D"/>
    <w:rsid w:val="00451F4C"/>
    <w:rsid w:val="00456465"/>
    <w:rsid w:val="004610A9"/>
    <w:rsid w:val="004661AD"/>
    <w:rsid w:val="00470E6A"/>
    <w:rsid w:val="00474372"/>
    <w:rsid w:val="0047509F"/>
    <w:rsid w:val="004806CF"/>
    <w:rsid w:val="004913E9"/>
    <w:rsid w:val="004A5CD5"/>
    <w:rsid w:val="004B02CD"/>
    <w:rsid w:val="004B3DB5"/>
    <w:rsid w:val="004B47B8"/>
    <w:rsid w:val="004B5CA6"/>
    <w:rsid w:val="004D250A"/>
    <w:rsid w:val="004E0CBE"/>
    <w:rsid w:val="004E6488"/>
    <w:rsid w:val="004F082F"/>
    <w:rsid w:val="004F1AC8"/>
    <w:rsid w:val="004F4969"/>
    <w:rsid w:val="00500FA9"/>
    <w:rsid w:val="00503FC1"/>
    <w:rsid w:val="005051E1"/>
    <w:rsid w:val="005068D3"/>
    <w:rsid w:val="005129B0"/>
    <w:rsid w:val="00521345"/>
    <w:rsid w:val="00525AE8"/>
    <w:rsid w:val="00526DF0"/>
    <w:rsid w:val="0053363C"/>
    <w:rsid w:val="00535E3A"/>
    <w:rsid w:val="005426E4"/>
    <w:rsid w:val="00542A56"/>
    <w:rsid w:val="00545CC4"/>
    <w:rsid w:val="00545DDA"/>
    <w:rsid w:val="00547CDC"/>
    <w:rsid w:val="005509D7"/>
    <w:rsid w:val="00551531"/>
    <w:rsid w:val="00551FFF"/>
    <w:rsid w:val="00567ACB"/>
    <w:rsid w:val="00567CAD"/>
    <w:rsid w:val="00567F38"/>
    <w:rsid w:val="0057198B"/>
    <w:rsid w:val="00572DF9"/>
    <w:rsid w:val="00576852"/>
    <w:rsid w:val="00580E7F"/>
    <w:rsid w:val="00587661"/>
    <w:rsid w:val="00587FE3"/>
    <w:rsid w:val="005958E0"/>
    <w:rsid w:val="005A1D5C"/>
    <w:rsid w:val="005A5E44"/>
    <w:rsid w:val="005A6C66"/>
    <w:rsid w:val="005B32A3"/>
    <w:rsid w:val="005C45A7"/>
    <w:rsid w:val="005C566C"/>
    <w:rsid w:val="005C7E69"/>
    <w:rsid w:val="005D2374"/>
    <w:rsid w:val="005D5D9E"/>
    <w:rsid w:val="005D60C8"/>
    <w:rsid w:val="005D622F"/>
    <w:rsid w:val="005E03B9"/>
    <w:rsid w:val="005E7B3B"/>
    <w:rsid w:val="005F168E"/>
    <w:rsid w:val="005F22B9"/>
    <w:rsid w:val="005F7E20"/>
    <w:rsid w:val="00601477"/>
    <w:rsid w:val="00617CB3"/>
    <w:rsid w:val="00626B88"/>
    <w:rsid w:val="00631E84"/>
    <w:rsid w:val="006327F3"/>
    <w:rsid w:val="00633B0F"/>
    <w:rsid w:val="006367DC"/>
    <w:rsid w:val="0063722B"/>
    <w:rsid w:val="006652C3"/>
    <w:rsid w:val="00681DEE"/>
    <w:rsid w:val="006A58E7"/>
    <w:rsid w:val="006A630C"/>
    <w:rsid w:val="006B5D1C"/>
    <w:rsid w:val="006C3D99"/>
    <w:rsid w:val="006D3789"/>
    <w:rsid w:val="006D7415"/>
    <w:rsid w:val="006E04FC"/>
    <w:rsid w:val="006E63DE"/>
    <w:rsid w:val="006E79C5"/>
    <w:rsid w:val="006F2A74"/>
    <w:rsid w:val="00700DB9"/>
    <w:rsid w:val="007118F5"/>
    <w:rsid w:val="007135D1"/>
    <w:rsid w:val="00714A18"/>
    <w:rsid w:val="0071532D"/>
    <w:rsid w:val="00721AA1"/>
    <w:rsid w:val="00733B6D"/>
    <w:rsid w:val="00741D0A"/>
    <w:rsid w:val="00747C11"/>
    <w:rsid w:val="00755CFF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0DA7"/>
    <w:rsid w:val="007B7E13"/>
    <w:rsid w:val="007C60E5"/>
    <w:rsid w:val="007D159C"/>
    <w:rsid w:val="007D3321"/>
    <w:rsid w:val="007F157E"/>
    <w:rsid w:val="007F5251"/>
    <w:rsid w:val="007F57D9"/>
    <w:rsid w:val="007F6E4C"/>
    <w:rsid w:val="0080359D"/>
    <w:rsid w:val="00816679"/>
    <w:rsid w:val="008218DE"/>
    <w:rsid w:val="0082480E"/>
    <w:rsid w:val="00826AB8"/>
    <w:rsid w:val="00832B91"/>
    <w:rsid w:val="00841D60"/>
    <w:rsid w:val="008435B9"/>
    <w:rsid w:val="00844CD2"/>
    <w:rsid w:val="0085654D"/>
    <w:rsid w:val="00856DE0"/>
    <w:rsid w:val="00861160"/>
    <w:rsid w:val="008678C6"/>
    <w:rsid w:val="00871C0A"/>
    <w:rsid w:val="00875F06"/>
    <w:rsid w:val="008869B3"/>
    <w:rsid w:val="00894980"/>
    <w:rsid w:val="008967EE"/>
    <w:rsid w:val="008969A7"/>
    <w:rsid w:val="008A4653"/>
    <w:rsid w:val="008A68DA"/>
    <w:rsid w:val="008A7623"/>
    <w:rsid w:val="008B0958"/>
    <w:rsid w:val="008B2019"/>
    <w:rsid w:val="008B4A90"/>
    <w:rsid w:val="008B5719"/>
    <w:rsid w:val="008B5B53"/>
    <w:rsid w:val="008B799E"/>
    <w:rsid w:val="008C1109"/>
    <w:rsid w:val="008C258D"/>
    <w:rsid w:val="008D1694"/>
    <w:rsid w:val="008E4B50"/>
    <w:rsid w:val="008E719F"/>
    <w:rsid w:val="008F142E"/>
    <w:rsid w:val="008F3B5B"/>
    <w:rsid w:val="008F7A00"/>
    <w:rsid w:val="00911857"/>
    <w:rsid w:val="00913FC0"/>
    <w:rsid w:val="00916133"/>
    <w:rsid w:val="009312A4"/>
    <w:rsid w:val="00935463"/>
    <w:rsid w:val="00943E9C"/>
    <w:rsid w:val="00952489"/>
    <w:rsid w:val="0095362C"/>
    <w:rsid w:val="00953F4D"/>
    <w:rsid w:val="009554E5"/>
    <w:rsid w:val="00960BB8"/>
    <w:rsid w:val="00964F5C"/>
    <w:rsid w:val="0096670C"/>
    <w:rsid w:val="00970065"/>
    <w:rsid w:val="009805D6"/>
    <w:rsid w:val="00982DD1"/>
    <w:rsid w:val="009867FD"/>
    <w:rsid w:val="009904DB"/>
    <w:rsid w:val="0099427C"/>
    <w:rsid w:val="009968EA"/>
    <w:rsid w:val="009A0BA1"/>
    <w:rsid w:val="009A78BA"/>
    <w:rsid w:val="009C01D7"/>
    <w:rsid w:val="009C7C08"/>
    <w:rsid w:val="009D0577"/>
    <w:rsid w:val="009D09EA"/>
    <w:rsid w:val="009E2C15"/>
    <w:rsid w:val="009E43A8"/>
    <w:rsid w:val="009F4501"/>
    <w:rsid w:val="009F4A85"/>
    <w:rsid w:val="009F6705"/>
    <w:rsid w:val="00A02D6C"/>
    <w:rsid w:val="00A11862"/>
    <w:rsid w:val="00A153B9"/>
    <w:rsid w:val="00A157CC"/>
    <w:rsid w:val="00A33E76"/>
    <w:rsid w:val="00A36157"/>
    <w:rsid w:val="00A45008"/>
    <w:rsid w:val="00A52B32"/>
    <w:rsid w:val="00A547F7"/>
    <w:rsid w:val="00A5763C"/>
    <w:rsid w:val="00A578D5"/>
    <w:rsid w:val="00A635D6"/>
    <w:rsid w:val="00A66E5B"/>
    <w:rsid w:val="00A67AC5"/>
    <w:rsid w:val="00A71887"/>
    <w:rsid w:val="00A815A0"/>
    <w:rsid w:val="00A84816"/>
    <w:rsid w:val="00A90587"/>
    <w:rsid w:val="00A92BFC"/>
    <w:rsid w:val="00A93AED"/>
    <w:rsid w:val="00AA15C0"/>
    <w:rsid w:val="00AA713B"/>
    <w:rsid w:val="00AB1D47"/>
    <w:rsid w:val="00AB29DA"/>
    <w:rsid w:val="00AB3A51"/>
    <w:rsid w:val="00AB5EB2"/>
    <w:rsid w:val="00AB6F43"/>
    <w:rsid w:val="00AD6095"/>
    <w:rsid w:val="00AE0D5D"/>
    <w:rsid w:val="00AE2142"/>
    <w:rsid w:val="00AE6137"/>
    <w:rsid w:val="00AF4221"/>
    <w:rsid w:val="00AF6455"/>
    <w:rsid w:val="00B12262"/>
    <w:rsid w:val="00B16898"/>
    <w:rsid w:val="00B16DA4"/>
    <w:rsid w:val="00B226F2"/>
    <w:rsid w:val="00B302C9"/>
    <w:rsid w:val="00B34B52"/>
    <w:rsid w:val="00B43337"/>
    <w:rsid w:val="00B505F4"/>
    <w:rsid w:val="00B5194E"/>
    <w:rsid w:val="00B53DAC"/>
    <w:rsid w:val="00B61CC8"/>
    <w:rsid w:val="00B66AE3"/>
    <w:rsid w:val="00B713D3"/>
    <w:rsid w:val="00B7266A"/>
    <w:rsid w:val="00B732AA"/>
    <w:rsid w:val="00B73417"/>
    <w:rsid w:val="00B81614"/>
    <w:rsid w:val="00B8341C"/>
    <w:rsid w:val="00B864A5"/>
    <w:rsid w:val="00B869FB"/>
    <w:rsid w:val="00B87FC4"/>
    <w:rsid w:val="00B90A27"/>
    <w:rsid w:val="00B9554D"/>
    <w:rsid w:val="00B9728D"/>
    <w:rsid w:val="00BB16F9"/>
    <w:rsid w:val="00BB1F86"/>
    <w:rsid w:val="00BB7387"/>
    <w:rsid w:val="00BC1D21"/>
    <w:rsid w:val="00BC321D"/>
    <w:rsid w:val="00BD206B"/>
    <w:rsid w:val="00BD3CB8"/>
    <w:rsid w:val="00BD5031"/>
    <w:rsid w:val="00BE6167"/>
    <w:rsid w:val="00BE75E9"/>
    <w:rsid w:val="00BF4DCE"/>
    <w:rsid w:val="00C0730E"/>
    <w:rsid w:val="00C16D96"/>
    <w:rsid w:val="00C31C4D"/>
    <w:rsid w:val="00C35551"/>
    <w:rsid w:val="00C42031"/>
    <w:rsid w:val="00C4342C"/>
    <w:rsid w:val="00C46F67"/>
    <w:rsid w:val="00C5671E"/>
    <w:rsid w:val="00C6703A"/>
    <w:rsid w:val="00C72029"/>
    <w:rsid w:val="00C74B5C"/>
    <w:rsid w:val="00C77F41"/>
    <w:rsid w:val="00C8097D"/>
    <w:rsid w:val="00C8604F"/>
    <w:rsid w:val="00C8756D"/>
    <w:rsid w:val="00C90183"/>
    <w:rsid w:val="00CA1915"/>
    <w:rsid w:val="00CA1A70"/>
    <w:rsid w:val="00CB03A1"/>
    <w:rsid w:val="00CB6652"/>
    <w:rsid w:val="00CC0B70"/>
    <w:rsid w:val="00CC11DD"/>
    <w:rsid w:val="00CC34DD"/>
    <w:rsid w:val="00CC36D6"/>
    <w:rsid w:val="00CC5004"/>
    <w:rsid w:val="00CC7E4C"/>
    <w:rsid w:val="00CD090F"/>
    <w:rsid w:val="00CE20B9"/>
    <w:rsid w:val="00CF2147"/>
    <w:rsid w:val="00CF44B7"/>
    <w:rsid w:val="00D17A34"/>
    <w:rsid w:val="00D200A5"/>
    <w:rsid w:val="00D24133"/>
    <w:rsid w:val="00D26628"/>
    <w:rsid w:val="00D27935"/>
    <w:rsid w:val="00D44173"/>
    <w:rsid w:val="00D544E3"/>
    <w:rsid w:val="00D56226"/>
    <w:rsid w:val="00D63A1F"/>
    <w:rsid w:val="00D70ED1"/>
    <w:rsid w:val="00D72896"/>
    <w:rsid w:val="00D76FD7"/>
    <w:rsid w:val="00D80108"/>
    <w:rsid w:val="00D814BF"/>
    <w:rsid w:val="00D86FE3"/>
    <w:rsid w:val="00D92B45"/>
    <w:rsid w:val="00D92DB5"/>
    <w:rsid w:val="00D949D1"/>
    <w:rsid w:val="00D953BA"/>
    <w:rsid w:val="00D95648"/>
    <w:rsid w:val="00DA4D29"/>
    <w:rsid w:val="00DB57AC"/>
    <w:rsid w:val="00DD22F3"/>
    <w:rsid w:val="00DD51B9"/>
    <w:rsid w:val="00DD6310"/>
    <w:rsid w:val="00DE0B78"/>
    <w:rsid w:val="00DE2CA3"/>
    <w:rsid w:val="00DF053C"/>
    <w:rsid w:val="00E00529"/>
    <w:rsid w:val="00E005B3"/>
    <w:rsid w:val="00E00BE9"/>
    <w:rsid w:val="00E0515B"/>
    <w:rsid w:val="00E105A0"/>
    <w:rsid w:val="00E1174A"/>
    <w:rsid w:val="00E11EFA"/>
    <w:rsid w:val="00E15CCB"/>
    <w:rsid w:val="00E174C7"/>
    <w:rsid w:val="00E4184D"/>
    <w:rsid w:val="00E43170"/>
    <w:rsid w:val="00E44277"/>
    <w:rsid w:val="00E508A9"/>
    <w:rsid w:val="00E6347F"/>
    <w:rsid w:val="00E7532D"/>
    <w:rsid w:val="00E85845"/>
    <w:rsid w:val="00E85C38"/>
    <w:rsid w:val="00E9148A"/>
    <w:rsid w:val="00E919D3"/>
    <w:rsid w:val="00E9291E"/>
    <w:rsid w:val="00E954E6"/>
    <w:rsid w:val="00EA27DF"/>
    <w:rsid w:val="00EA4D9C"/>
    <w:rsid w:val="00EA554C"/>
    <w:rsid w:val="00EB1258"/>
    <w:rsid w:val="00EB7AC0"/>
    <w:rsid w:val="00EC1233"/>
    <w:rsid w:val="00EC7C9C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23AA8"/>
    <w:rsid w:val="00F267DB"/>
    <w:rsid w:val="00F3129F"/>
    <w:rsid w:val="00F45646"/>
    <w:rsid w:val="00F46F6F"/>
    <w:rsid w:val="00F51387"/>
    <w:rsid w:val="00F5512D"/>
    <w:rsid w:val="00F600AC"/>
    <w:rsid w:val="00F60608"/>
    <w:rsid w:val="00F62217"/>
    <w:rsid w:val="00F73133"/>
    <w:rsid w:val="00F80B58"/>
    <w:rsid w:val="00F81997"/>
    <w:rsid w:val="00F8487E"/>
    <w:rsid w:val="00F8630C"/>
    <w:rsid w:val="00FB3BA0"/>
    <w:rsid w:val="00FB5698"/>
    <w:rsid w:val="00FB6F75"/>
    <w:rsid w:val="00FB7330"/>
    <w:rsid w:val="00FC343F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EB39F0"/>
  <w15:docId w15:val="{02387BF8-82F0-42EB-AF92-F9F228D8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5EB448-9D41-4FE9-9A92-2D9652B8EB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D33A72-B809-4CED-BA6C-7B03EF2F12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F0BC78-8A26-4A69-982A-C67112F16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Committees</cp:lastModifiedBy>
  <cp:revision>5</cp:revision>
  <cp:lastPrinted>2019-09-13T07:48:00Z</cp:lastPrinted>
  <dcterms:created xsi:type="dcterms:W3CDTF">2020-09-17T16:33:00Z</dcterms:created>
  <dcterms:modified xsi:type="dcterms:W3CDTF">2020-09-18T07:36:00Z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</Properties>
</file>